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3" w:rsidRDefault="007738D7" w:rsidP="0077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D7">
        <w:rPr>
          <w:rFonts w:ascii="Times New Roman" w:hAnsi="Times New Roman" w:cs="Times New Roman"/>
          <w:b/>
          <w:sz w:val="28"/>
          <w:szCs w:val="28"/>
        </w:rPr>
        <w:t>Paprastos taisyklės alergijos sumažinimui</w:t>
      </w:r>
    </w:p>
    <w:p w:rsidR="007738D7" w:rsidRDefault="007738D7" w:rsidP="007738D7">
      <w:pPr>
        <w:jc w:val="both"/>
        <w:rPr>
          <w:rFonts w:ascii="Times New Roman" w:hAnsi="Times New Roman" w:cs="Times New Roman"/>
          <w:sz w:val="24"/>
          <w:szCs w:val="24"/>
        </w:rPr>
      </w:pPr>
      <w:r w:rsidRPr="007738D7">
        <w:rPr>
          <w:rFonts w:ascii="Times New Roman" w:hAnsi="Times New Roman" w:cs="Times New Roman"/>
          <w:sz w:val="24"/>
          <w:szCs w:val="24"/>
        </w:rPr>
        <w:t>Kokios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D7">
        <w:rPr>
          <w:rFonts w:ascii="Times New Roman" w:hAnsi="Times New Roman" w:cs="Times New Roman"/>
          <w:sz w:val="24"/>
          <w:szCs w:val="24"/>
        </w:rPr>
        <w:t xml:space="preserve">butu </w:t>
      </w:r>
      <w:r>
        <w:rPr>
          <w:rFonts w:ascii="Times New Roman" w:hAnsi="Times New Roman" w:cs="Times New Roman"/>
          <w:sz w:val="24"/>
          <w:szCs w:val="24"/>
        </w:rPr>
        <w:t>alergij</w:t>
      </w:r>
      <w:r w:rsidRPr="007738D7">
        <w:rPr>
          <w:rFonts w:ascii="Times New Roman" w:hAnsi="Times New Roman" w:cs="Times New Roman"/>
          <w:sz w:val="24"/>
          <w:szCs w:val="24"/>
        </w:rPr>
        <w:t>os atsiradimo prie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7738D7">
        <w:rPr>
          <w:rFonts w:ascii="Times New Roman" w:hAnsi="Times New Roman" w:cs="Times New Roman"/>
          <w:sz w:val="24"/>
          <w:szCs w:val="24"/>
        </w:rPr>
        <w:t>astys</w:t>
      </w:r>
      <w:r>
        <w:rPr>
          <w:rFonts w:ascii="Times New Roman" w:hAnsi="Times New Roman" w:cs="Times New Roman"/>
          <w:sz w:val="24"/>
          <w:szCs w:val="24"/>
        </w:rPr>
        <w:t>, jos pradžios mechanizmai ir požymiai, yra kelios paprastos taisyklės, kurios padeda žymiai sumažinti alergijos simptomus o dažnai ir atsikratyti jos ilgam.</w:t>
      </w:r>
    </w:p>
    <w:p w:rsidR="007738D7" w:rsidRDefault="007738D7" w:rsidP="00773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TAISYKLĖ – padidinam imunoglobulino A (IgA )kiekį organizme. Papildykite savo racioną</w:t>
      </w:r>
      <w:r w:rsidR="00F9068A">
        <w:rPr>
          <w:rFonts w:ascii="Times New Roman" w:hAnsi="Times New Roman" w:cs="Times New Roman"/>
          <w:sz w:val="24"/>
          <w:szCs w:val="24"/>
        </w:rPr>
        <w:t xml:space="preserve"> maisto produktais (turtingais) turinčiais savyje daug omega3 riebalu rūgščių – riebi žuvis, </w:t>
      </w:r>
      <w:r w:rsidR="001827BB">
        <w:rPr>
          <w:rFonts w:ascii="Times New Roman" w:hAnsi="Times New Roman" w:cs="Times New Roman"/>
          <w:sz w:val="24"/>
          <w:szCs w:val="24"/>
        </w:rPr>
        <w:t>linu sėmenų aliejus, baltoji Čhia... Dar geriau – maisto papildai su omega3 (</w:t>
      </w:r>
      <w:r w:rsidR="001827BB">
        <w:t>NEW LIFE XTRA, OMEGA CRANBERRY, WHITE CHIA</w:t>
      </w:r>
      <w:r w:rsidR="001827BB">
        <w:rPr>
          <w:rFonts w:ascii="Times New Roman" w:hAnsi="Times New Roman" w:cs="Times New Roman"/>
          <w:sz w:val="24"/>
          <w:szCs w:val="24"/>
        </w:rPr>
        <w:t>)</w:t>
      </w:r>
    </w:p>
    <w:p w:rsidR="003D68EA" w:rsidRPr="003D68EA" w:rsidRDefault="001827BB" w:rsidP="003D68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TAISYKLĖ -  vartoti </w:t>
      </w:r>
      <w:r w:rsidR="003D68EA">
        <w:rPr>
          <w:rFonts w:ascii="Times New Roman" w:hAnsi="Times New Roman" w:cs="Times New Roman"/>
          <w:sz w:val="24"/>
          <w:szCs w:val="24"/>
        </w:rPr>
        <w:t>kalcio preparatus</w:t>
      </w:r>
      <w:r>
        <w:rPr>
          <w:rFonts w:ascii="Times New Roman" w:hAnsi="Times New Roman" w:cs="Times New Roman"/>
          <w:sz w:val="24"/>
          <w:szCs w:val="24"/>
        </w:rPr>
        <w:t xml:space="preserve">. Kalcis gali padėti sumažinti gleiviniu patinimus, pagerinti kraujotaką, </w:t>
      </w:r>
      <w:r w:rsidR="000D5DE3">
        <w:rPr>
          <w:rFonts w:ascii="Times New Roman" w:hAnsi="Times New Roman" w:cs="Times New Roman"/>
          <w:sz w:val="24"/>
          <w:szCs w:val="24"/>
        </w:rPr>
        <w:t>ats</w:t>
      </w:r>
      <w:r w:rsidR="005B2FEC">
        <w:rPr>
          <w:rFonts w:ascii="Times New Roman" w:hAnsi="Times New Roman" w:cs="Times New Roman"/>
          <w:sz w:val="24"/>
          <w:szCs w:val="24"/>
        </w:rPr>
        <w:t>t</w:t>
      </w:r>
      <w:r w:rsidR="000D5DE3">
        <w:rPr>
          <w:rFonts w:ascii="Times New Roman" w:hAnsi="Times New Roman" w:cs="Times New Roman"/>
          <w:sz w:val="24"/>
          <w:szCs w:val="24"/>
        </w:rPr>
        <w:t xml:space="preserve">atyti gleivinių funkcijas, normalizuoti kvėpavimą. </w:t>
      </w:r>
      <w:r w:rsidR="000D5DE3" w:rsidRPr="005B2FEC">
        <w:t>(</w:t>
      </w:r>
      <w:r w:rsidR="000D5DE3">
        <w:t>High</w:t>
      </w:r>
      <w:r w:rsidR="000D5DE3" w:rsidRPr="005B2FEC">
        <w:t xml:space="preserve"> </w:t>
      </w:r>
      <w:r w:rsidR="000D5DE3">
        <w:t>Grade</w:t>
      </w:r>
      <w:r w:rsidR="000D5DE3" w:rsidRPr="005B2FEC">
        <w:t xml:space="preserve"> </w:t>
      </w:r>
      <w:r w:rsidR="000D5DE3">
        <w:t>Calcium</w:t>
      </w:r>
      <w:r w:rsidR="000D5DE3" w:rsidRPr="005B2FEC">
        <w:t xml:space="preserve"> </w:t>
      </w:r>
      <w:r w:rsidR="000D5DE3">
        <w:t>Complex</w:t>
      </w:r>
      <w:r w:rsidR="000D5DE3" w:rsidRPr="005B2FEC">
        <w:t>).</w:t>
      </w:r>
    </w:p>
    <w:p w:rsidR="003D68EA" w:rsidRPr="003D68EA" w:rsidRDefault="000D5DE3" w:rsidP="003D68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8EA">
        <w:rPr>
          <w:rFonts w:ascii="Times New Roman" w:hAnsi="Times New Roman" w:cs="Times New Roman"/>
          <w:sz w:val="24"/>
          <w:szCs w:val="24"/>
        </w:rPr>
        <w:t>TAISYKLĖ – atstatyti žarnyno veikimą. Esant alerginėms reakcijoms visada</w:t>
      </w:r>
      <w:r w:rsidR="005B2FEC">
        <w:rPr>
          <w:rFonts w:ascii="Times New Roman" w:hAnsi="Times New Roman" w:cs="Times New Roman"/>
          <w:sz w:val="24"/>
          <w:szCs w:val="24"/>
        </w:rPr>
        <w:t xml:space="preserve"> </w:t>
      </w:r>
      <w:r w:rsidRPr="003D68EA">
        <w:rPr>
          <w:rFonts w:ascii="Times New Roman" w:hAnsi="Times New Roman" w:cs="Times New Roman"/>
          <w:sz w:val="24"/>
          <w:szCs w:val="24"/>
        </w:rPr>
        <w:t xml:space="preserve">sutinkamas virškinamojo trakto veiklos sutrikimas.  </w:t>
      </w:r>
      <w:r w:rsidR="005B2FEC">
        <w:rPr>
          <w:rFonts w:ascii="Times New Roman" w:hAnsi="Times New Roman" w:cs="Times New Roman"/>
          <w:sz w:val="24"/>
          <w:szCs w:val="24"/>
        </w:rPr>
        <w:t>Visada randami</w:t>
      </w:r>
      <w:r w:rsidRPr="003D68EA">
        <w:rPr>
          <w:rFonts w:ascii="Times New Roman" w:hAnsi="Times New Roman" w:cs="Times New Roman"/>
          <w:sz w:val="24"/>
          <w:szCs w:val="24"/>
        </w:rPr>
        <w:t xml:space="preserve"> žarnyno epitelių pralaidumo pažeidimai, </w:t>
      </w:r>
      <w:r w:rsidR="003D68EA" w:rsidRPr="003D68EA">
        <w:rPr>
          <w:rFonts w:ascii="Times New Roman" w:hAnsi="Times New Roman" w:cs="Times New Roman"/>
          <w:sz w:val="24"/>
          <w:szCs w:val="24"/>
        </w:rPr>
        <w:t xml:space="preserve">biocenozės pažeidimas žarnyne, dažnai – skrandžio gleivinės atrofija. Būtina naudoti preparatus, padedančius atstatyti, regeneruoti ir atkurti gleivines funkcijas. </w:t>
      </w:r>
      <w:r w:rsidR="003D68EA" w:rsidRPr="00992255">
        <w:t>(</w:t>
      </w:r>
      <w:r w:rsidR="003D68EA">
        <w:t>NUTRI</w:t>
      </w:r>
      <w:r w:rsidR="003D68EA" w:rsidRPr="00992255">
        <w:t xml:space="preserve"> </w:t>
      </w:r>
      <w:r w:rsidR="003D68EA">
        <w:t>CLEANSE</w:t>
      </w:r>
      <w:r w:rsidR="003D68EA" w:rsidRPr="00992255">
        <w:t xml:space="preserve">, </w:t>
      </w:r>
      <w:r w:rsidR="003D68EA">
        <w:t>LECITIN</w:t>
      </w:r>
      <w:r w:rsidR="003D68EA" w:rsidRPr="00992255">
        <w:t>,</w:t>
      </w:r>
      <w:r w:rsidR="003D68EA" w:rsidRPr="00DE4245">
        <w:t xml:space="preserve"> </w:t>
      </w:r>
      <w:r w:rsidR="003D68EA">
        <w:t>PRO</w:t>
      </w:r>
      <w:r w:rsidR="003D68EA" w:rsidRPr="00992255">
        <w:t xml:space="preserve"> </w:t>
      </w:r>
      <w:r w:rsidR="003D68EA">
        <w:t>CELL</w:t>
      </w:r>
      <w:r w:rsidR="003D68EA" w:rsidRPr="00992255">
        <w:t xml:space="preserve"> </w:t>
      </w:r>
      <w:r w:rsidR="003D68EA">
        <w:t>COLLAGEN</w:t>
      </w:r>
      <w:r w:rsidR="003D68EA" w:rsidRPr="00992255">
        <w:t xml:space="preserve">, </w:t>
      </w:r>
      <w:r w:rsidR="003D68EA">
        <w:t>LACTO-</w:t>
      </w:r>
      <w:r w:rsidR="003D68EA" w:rsidRPr="00992255">
        <w:t xml:space="preserve"> </w:t>
      </w:r>
      <w:r w:rsidR="003D68EA">
        <w:t>SUPREME, MAGIC FIBER</w:t>
      </w:r>
      <w:r w:rsidR="003D68EA" w:rsidRPr="00992255">
        <w:t>).</w:t>
      </w:r>
    </w:p>
    <w:p w:rsidR="000D5DE3" w:rsidRPr="005B2FEC" w:rsidRDefault="003D68EA" w:rsidP="00773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8EA">
        <w:rPr>
          <w:rFonts w:ascii="Times New Roman" w:hAnsi="Times New Roman" w:cs="Times New Roman"/>
          <w:sz w:val="24"/>
          <w:szCs w:val="24"/>
        </w:rPr>
        <w:t>TAISYKLĖ</w:t>
      </w:r>
      <w:r>
        <w:rPr>
          <w:rFonts w:ascii="Times New Roman" w:hAnsi="Times New Roman" w:cs="Times New Roman"/>
          <w:sz w:val="24"/>
          <w:szCs w:val="24"/>
        </w:rPr>
        <w:t xml:space="preserve"> – normalizuoti virškinimo funkciją naudojant fermentų pakaitine terapiją. Tai padės </w:t>
      </w:r>
      <w:r w:rsidR="00BE5F33">
        <w:rPr>
          <w:rFonts w:ascii="Times New Roman" w:hAnsi="Times New Roman" w:cs="Times New Roman"/>
          <w:sz w:val="24"/>
          <w:szCs w:val="24"/>
        </w:rPr>
        <w:t>teisingai ir pilnai suskaidyti maistą, išvengti nesuvirškinto maisto sudedamųjų dalių absorbcijos i</w:t>
      </w:r>
      <w:r w:rsidR="00AC3B77">
        <w:rPr>
          <w:rFonts w:ascii="Times New Roman" w:hAnsi="Times New Roman" w:cs="Times New Roman"/>
          <w:sz w:val="24"/>
          <w:szCs w:val="24"/>
        </w:rPr>
        <w:t>r cirkuliacijos</w:t>
      </w:r>
      <w:r w:rsidR="00BE5F33">
        <w:rPr>
          <w:rFonts w:ascii="Times New Roman" w:hAnsi="Times New Roman" w:cs="Times New Roman"/>
          <w:sz w:val="24"/>
          <w:szCs w:val="24"/>
        </w:rPr>
        <w:t xml:space="preserve">, kurie apsunkina(apkrauna) </w:t>
      </w:r>
      <w:r w:rsidR="005B2FEC">
        <w:rPr>
          <w:rFonts w:ascii="Times New Roman" w:hAnsi="Times New Roman" w:cs="Times New Roman"/>
          <w:sz w:val="24"/>
          <w:szCs w:val="24"/>
        </w:rPr>
        <w:t xml:space="preserve">pasišalinimą iš organizmo. </w:t>
      </w:r>
      <w:r w:rsidR="005B2FEC" w:rsidRPr="00AC3B77">
        <w:t xml:space="preserve">( </w:t>
      </w:r>
      <w:r w:rsidR="005B2FEC">
        <w:t>POWER</w:t>
      </w:r>
      <w:r w:rsidR="005B2FEC" w:rsidRPr="00AC3B77">
        <w:t xml:space="preserve"> </w:t>
      </w:r>
      <w:r w:rsidR="005B2FEC">
        <w:t>PLANT</w:t>
      </w:r>
      <w:r w:rsidR="005B2FEC" w:rsidRPr="00AC3B77">
        <w:t xml:space="preserve"> </w:t>
      </w:r>
      <w:r w:rsidR="005B2FEC">
        <w:t>ENZYME</w:t>
      </w:r>
      <w:r w:rsidR="005B2FEC" w:rsidRPr="00AC3B77">
        <w:t xml:space="preserve">, </w:t>
      </w:r>
      <w:r w:rsidR="005B2FEC">
        <w:t>LACTO</w:t>
      </w:r>
      <w:r w:rsidR="005B2FEC" w:rsidRPr="00AC3B77">
        <w:t xml:space="preserve">- </w:t>
      </w:r>
      <w:r w:rsidR="005B2FEC">
        <w:t>SUPREME</w:t>
      </w:r>
      <w:r w:rsidR="005B2FEC" w:rsidRPr="00AC3B77">
        <w:t>).</w:t>
      </w:r>
    </w:p>
    <w:p w:rsidR="005B2FEC" w:rsidRDefault="005B2FEC" w:rsidP="00773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8EA">
        <w:rPr>
          <w:rFonts w:ascii="Times New Roman" w:hAnsi="Times New Roman" w:cs="Times New Roman"/>
          <w:sz w:val="24"/>
          <w:szCs w:val="24"/>
        </w:rPr>
        <w:t>TAISYKLĖ</w:t>
      </w:r>
      <w:r>
        <w:rPr>
          <w:rFonts w:ascii="Times New Roman" w:hAnsi="Times New Roman" w:cs="Times New Roman"/>
          <w:sz w:val="24"/>
          <w:szCs w:val="24"/>
        </w:rPr>
        <w:t xml:space="preserve"> – vartokit </w:t>
      </w:r>
      <w:r w:rsidR="00AC3B77">
        <w:rPr>
          <w:rFonts w:ascii="Times New Roman" w:hAnsi="Times New Roman" w:cs="Times New Roman"/>
          <w:sz w:val="24"/>
          <w:szCs w:val="24"/>
        </w:rPr>
        <w:t>vitaminu</w:t>
      </w:r>
      <w:r>
        <w:rPr>
          <w:rFonts w:ascii="Times New Roman" w:hAnsi="Times New Roman" w:cs="Times New Roman"/>
          <w:sz w:val="24"/>
          <w:szCs w:val="24"/>
        </w:rPr>
        <w:t xml:space="preserve"> ir mineralu kompleksus, kadangi atkūrimo procesams reikalingi pakankami kiekiai vitaminų, antioksidantų, mineralų (svarbiausi iš jų siera, cinkas, chromas).</w:t>
      </w:r>
    </w:p>
    <w:p w:rsidR="005B2FEC" w:rsidRPr="007738D7" w:rsidRDefault="005B2FEC" w:rsidP="00773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8EA">
        <w:rPr>
          <w:rFonts w:ascii="Times New Roman" w:hAnsi="Times New Roman" w:cs="Times New Roman"/>
          <w:sz w:val="24"/>
          <w:szCs w:val="24"/>
        </w:rPr>
        <w:t>TAISYKLĖ</w:t>
      </w:r>
      <w:r>
        <w:rPr>
          <w:rFonts w:ascii="Times New Roman" w:hAnsi="Times New Roman" w:cs="Times New Roman"/>
          <w:sz w:val="24"/>
          <w:szCs w:val="24"/>
        </w:rPr>
        <w:t xml:space="preserve"> – atlykite profilaktini kursą esant bakterinei, grybelinei arba parazitinei infekcijai. (</w:t>
      </w:r>
      <w:r>
        <w:t>NATURCIDIN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5B2FEC" w:rsidRPr="007738D7" w:rsidSect="00C818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0AC"/>
    <w:multiLevelType w:val="hybridMultilevel"/>
    <w:tmpl w:val="EDDA88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1296"/>
  <w:hyphenationZone w:val="396"/>
  <w:characterSpacingControl w:val="doNotCompress"/>
  <w:compat/>
  <w:rsids>
    <w:rsidRoot w:val="007738D7"/>
    <w:rsid w:val="000D5DE3"/>
    <w:rsid w:val="001827BB"/>
    <w:rsid w:val="003C3A3C"/>
    <w:rsid w:val="003D68EA"/>
    <w:rsid w:val="005B2FEC"/>
    <w:rsid w:val="007738D7"/>
    <w:rsid w:val="00821352"/>
    <w:rsid w:val="00A76539"/>
    <w:rsid w:val="00AC3B77"/>
    <w:rsid w:val="00BE5F33"/>
    <w:rsid w:val="00C81883"/>
    <w:rsid w:val="00F61C6D"/>
    <w:rsid w:val="00F9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6539"/>
    <w:rPr>
      <w:b/>
      <w:bCs/>
    </w:rPr>
  </w:style>
  <w:style w:type="character" w:styleId="Emphasis">
    <w:name w:val="Emphasis"/>
    <w:basedOn w:val="DefaultParagraphFont"/>
    <w:uiPriority w:val="20"/>
    <w:qFormat/>
    <w:rsid w:val="00A76539"/>
    <w:rPr>
      <w:i/>
      <w:iCs/>
    </w:rPr>
  </w:style>
  <w:style w:type="paragraph" w:styleId="ListParagraph">
    <w:name w:val="List Paragraph"/>
    <w:basedOn w:val="Normal"/>
    <w:uiPriority w:val="34"/>
    <w:qFormat/>
    <w:rsid w:val="00A7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2014-09-29T10:37:00Z</dcterms:created>
  <dcterms:modified xsi:type="dcterms:W3CDTF">2014-09-29T12:49:00Z</dcterms:modified>
</cp:coreProperties>
</file>